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D129" w14:textId="77777777" w:rsidR="006A5558" w:rsidRDefault="006A5558" w:rsidP="006A5558">
      <w:pPr>
        <w:pStyle w:val="a3"/>
        <w:ind w:firstLine="666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038C033" w14:textId="77777777" w:rsidR="006A5558" w:rsidRPr="001C4419" w:rsidRDefault="006A5558" w:rsidP="006A5558">
      <w:pPr>
        <w:pStyle w:val="a3"/>
        <w:ind w:firstLine="6663"/>
        <w:rPr>
          <w:sz w:val="28"/>
          <w:szCs w:val="28"/>
        </w:rPr>
      </w:pPr>
    </w:p>
    <w:p w14:paraId="4C32481B" w14:textId="77777777" w:rsidR="006A5558" w:rsidRDefault="006A5558" w:rsidP="006A5558">
      <w:pPr>
        <w:pStyle w:val="a3"/>
        <w:ind w:firstLine="6663"/>
        <w:rPr>
          <w:sz w:val="28"/>
          <w:szCs w:val="28"/>
        </w:rPr>
      </w:pPr>
      <w:r w:rsidRPr="001C4419">
        <w:rPr>
          <w:sz w:val="28"/>
          <w:szCs w:val="28"/>
        </w:rPr>
        <w:t>Приложение № 1</w:t>
      </w:r>
    </w:p>
    <w:p w14:paraId="40051D15" w14:textId="77777777" w:rsidR="006A5558" w:rsidRPr="001C4419" w:rsidRDefault="006A5558" w:rsidP="006A5558">
      <w:pPr>
        <w:pStyle w:val="a3"/>
        <w:ind w:firstLine="6663"/>
        <w:rPr>
          <w:sz w:val="28"/>
          <w:szCs w:val="28"/>
        </w:rPr>
      </w:pPr>
    </w:p>
    <w:p w14:paraId="1F399056" w14:textId="77777777" w:rsidR="006A5558" w:rsidRPr="00756269" w:rsidRDefault="006A5558" w:rsidP="006A5558">
      <w:pPr>
        <w:spacing w:after="480" w:line="360" w:lineRule="auto"/>
        <w:ind w:firstLine="6663"/>
      </w:pPr>
      <w:r w:rsidRPr="00756269">
        <w:t>к Положению</w:t>
      </w:r>
    </w:p>
    <w:p w14:paraId="7E6307AF" w14:textId="77777777" w:rsidR="006A5558" w:rsidRPr="0088218E" w:rsidRDefault="006A5558" w:rsidP="006A5558">
      <w:pPr>
        <w:pStyle w:val="a3"/>
        <w:spacing w:before="720"/>
      </w:pPr>
    </w:p>
    <w:p w14:paraId="382AB99D" w14:textId="77777777" w:rsidR="006A5558" w:rsidRPr="007F35AA" w:rsidRDefault="006A5558" w:rsidP="006A5558">
      <w:pPr>
        <w:pStyle w:val="a3"/>
        <w:jc w:val="center"/>
        <w:rPr>
          <w:b/>
          <w:bCs/>
          <w:sz w:val="28"/>
          <w:szCs w:val="28"/>
        </w:rPr>
      </w:pPr>
      <w:r w:rsidRPr="007F35AA">
        <w:rPr>
          <w:b/>
          <w:bCs/>
          <w:sz w:val="28"/>
          <w:szCs w:val="28"/>
        </w:rPr>
        <w:t>ИЗМЕНЕНИ</w:t>
      </w:r>
      <w:r>
        <w:rPr>
          <w:b/>
          <w:bCs/>
          <w:sz w:val="28"/>
          <w:szCs w:val="28"/>
        </w:rPr>
        <w:t>Я</w:t>
      </w:r>
    </w:p>
    <w:p w14:paraId="5A1F8B62" w14:textId="77777777" w:rsidR="006A5558" w:rsidRDefault="006A5558" w:rsidP="006A5558">
      <w:pPr>
        <w:pStyle w:val="a3"/>
        <w:jc w:val="center"/>
        <w:rPr>
          <w:b/>
          <w:bCs/>
          <w:sz w:val="28"/>
          <w:szCs w:val="28"/>
        </w:rPr>
      </w:pPr>
      <w:r w:rsidRPr="005922F7">
        <w:rPr>
          <w:b/>
          <w:bCs/>
          <w:sz w:val="28"/>
          <w:szCs w:val="28"/>
        </w:rPr>
        <w:t>в перечне организаций, подведомственных министерству спорта и молодежной политики Кировской области</w:t>
      </w:r>
    </w:p>
    <w:p w14:paraId="07331628" w14:textId="77777777" w:rsidR="006A5558" w:rsidRPr="005922F7" w:rsidRDefault="006A5558" w:rsidP="006A5558">
      <w:pPr>
        <w:pStyle w:val="a3"/>
        <w:spacing w:line="48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6A5558" w14:paraId="24FD9E8E" w14:textId="77777777" w:rsidTr="005D78AF">
        <w:tc>
          <w:tcPr>
            <w:tcW w:w="846" w:type="dxa"/>
          </w:tcPr>
          <w:p w14:paraId="4DE5B10E" w14:textId="77777777" w:rsidR="006A5558" w:rsidRDefault="006A5558" w:rsidP="005D78A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FC64C96" w14:textId="77777777" w:rsidR="006A5558" w:rsidRDefault="006A5558" w:rsidP="005D78A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8499" w:type="dxa"/>
          </w:tcPr>
          <w:p w14:paraId="757502E9" w14:textId="77777777" w:rsidR="006A5558" w:rsidRDefault="006A5558" w:rsidP="005D78A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6A5558" w14:paraId="16E0D811" w14:textId="77777777" w:rsidTr="005D78AF">
        <w:tc>
          <w:tcPr>
            <w:tcW w:w="846" w:type="dxa"/>
          </w:tcPr>
          <w:p w14:paraId="30B87572" w14:textId="77777777" w:rsidR="006A5558" w:rsidRDefault="006A5558" w:rsidP="005D78A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14:paraId="2F7E514F" w14:textId="77777777" w:rsidR="006A5558" w:rsidRDefault="006A5558" w:rsidP="005D78AF">
            <w:pPr>
              <w:pStyle w:val="a3"/>
              <w:rPr>
                <w:sz w:val="28"/>
                <w:szCs w:val="28"/>
              </w:rPr>
            </w:pPr>
            <w:r w:rsidRPr="00441D44">
              <w:rPr>
                <w:sz w:val="28"/>
                <w:szCs w:val="28"/>
              </w:rPr>
              <w:t>Кировское областное государственное автономное учреждение «</w:t>
            </w:r>
            <w:r>
              <w:rPr>
                <w:sz w:val="28"/>
                <w:szCs w:val="28"/>
              </w:rPr>
              <w:t>Спортивная школа олимпийского резерва «Юность</w:t>
            </w:r>
            <w:r w:rsidRPr="00441D44">
              <w:rPr>
                <w:sz w:val="28"/>
                <w:szCs w:val="28"/>
              </w:rPr>
              <w:t>»</w:t>
            </w:r>
          </w:p>
          <w:p w14:paraId="1C0214B3" w14:textId="77777777" w:rsidR="006A5558" w:rsidRPr="00441D44" w:rsidRDefault="006A5558" w:rsidP="005D78AF">
            <w:pPr>
              <w:pStyle w:val="a3"/>
              <w:rPr>
                <w:sz w:val="28"/>
                <w:szCs w:val="28"/>
              </w:rPr>
            </w:pPr>
          </w:p>
        </w:tc>
      </w:tr>
      <w:tr w:rsidR="006A5558" w14:paraId="17ABCECE" w14:textId="77777777" w:rsidTr="005D78AF">
        <w:tc>
          <w:tcPr>
            <w:tcW w:w="846" w:type="dxa"/>
          </w:tcPr>
          <w:p w14:paraId="4ACDD120" w14:textId="77777777" w:rsidR="006A5558" w:rsidRDefault="006A5558" w:rsidP="005D78A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499" w:type="dxa"/>
          </w:tcPr>
          <w:p w14:paraId="54DCA75E" w14:textId="77777777" w:rsidR="006A5558" w:rsidRDefault="006A5558" w:rsidP="005D78AF">
            <w:pPr>
              <w:pStyle w:val="a3"/>
              <w:rPr>
                <w:sz w:val="28"/>
                <w:szCs w:val="28"/>
              </w:rPr>
            </w:pPr>
            <w:r w:rsidRPr="00441D44">
              <w:rPr>
                <w:sz w:val="28"/>
                <w:szCs w:val="28"/>
              </w:rPr>
              <w:t>Кировское областное государственное автономное учреждение «</w:t>
            </w:r>
            <w:r>
              <w:rPr>
                <w:sz w:val="28"/>
                <w:szCs w:val="28"/>
              </w:rPr>
              <w:t>Спортивная школа «Родина</w:t>
            </w:r>
            <w:r w:rsidRPr="00441D44">
              <w:rPr>
                <w:sz w:val="28"/>
                <w:szCs w:val="28"/>
              </w:rPr>
              <w:t>»</w:t>
            </w:r>
          </w:p>
          <w:p w14:paraId="300DACD2" w14:textId="77777777" w:rsidR="006A5558" w:rsidRPr="00441D44" w:rsidRDefault="006A5558" w:rsidP="005D78AF">
            <w:pPr>
              <w:pStyle w:val="a3"/>
              <w:rPr>
                <w:sz w:val="28"/>
                <w:szCs w:val="28"/>
              </w:rPr>
            </w:pPr>
          </w:p>
        </w:tc>
      </w:tr>
    </w:tbl>
    <w:p w14:paraId="3529787F" w14:textId="77777777" w:rsidR="006A5558" w:rsidRDefault="006A5558" w:rsidP="006A5558">
      <w:pPr>
        <w:pStyle w:val="a3"/>
        <w:rPr>
          <w:sz w:val="26"/>
          <w:szCs w:val="26"/>
        </w:rPr>
      </w:pPr>
    </w:p>
    <w:p w14:paraId="13007ACE" w14:textId="77777777" w:rsidR="006A5558" w:rsidRDefault="006A5558" w:rsidP="006A5558">
      <w:pPr>
        <w:pStyle w:val="a3"/>
        <w:rPr>
          <w:sz w:val="26"/>
          <w:szCs w:val="26"/>
        </w:rPr>
      </w:pPr>
    </w:p>
    <w:p w14:paraId="1473DC13" w14:textId="77777777" w:rsidR="006A5558" w:rsidRPr="0082345D" w:rsidRDefault="006A5558" w:rsidP="006A5558">
      <w:pPr>
        <w:pStyle w:val="a3"/>
        <w:jc w:val="center"/>
        <w:rPr>
          <w:sz w:val="28"/>
          <w:szCs w:val="28"/>
        </w:rPr>
      </w:pPr>
      <w:r w:rsidRPr="0082345D">
        <w:rPr>
          <w:sz w:val="28"/>
          <w:szCs w:val="28"/>
        </w:rPr>
        <w:t>__________</w:t>
      </w:r>
    </w:p>
    <w:p w14:paraId="0E9BFDDE" w14:textId="77777777" w:rsidR="00B27C35" w:rsidRDefault="00B27C35"/>
    <w:sectPr w:rsidR="00B27C35" w:rsidSect="00B81D53">
      <w:pgSz w:w="11906" w:h="16838"/>
      <w:pgMar w:top="1134" w:right="566" w:bottom="426" w:left="1843" w:header="84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58"/>
    <w:rsid w:val="006A5558"/>
    <w:rsid w:val="00B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BDCA"/>
  <w15:chartTrackingRefBased/>
  <w15:docId w15:val="{ECE8D0E1-197B-4FF6-9E92-463B0B02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A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ГоловничОИ</dc:creator>
  <cp:keywords/>
  <dc:description/>
  <cp:lastModifiedBy>ГоловничОИ</cp:lastModifiedBy>
  <cp:revision>1</cp:revision>
  <dcterms:created xsi:type="dcterms:W3CDTF">2022-05-04T12:32:00Z</dcterms:created>
  <dcterms:modified xsi:type="dcterms:W3CDTF">2022-05-04T12:35:00Z</dcterms:modified>
</cp:coreProperties>
</file>